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5F" w:rsidRPr="0076715C" w:rsidRDefault="00875C5F" w:rsidP="00875C5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15C">
        <w:rPr>
          <w:rFonts w:ascii="Times New Roman" w:hAnsi="Times New Roman" w:cs="Times New Roman"/>
          <w:b/>
          <w:sz w:val="24"/>
          <w:szCs w:val="24"/>
        </w:rPr>
        <w:t xml:space="preserve">ФОРМА ПРОВЕДЕНИЯ ПРОМЕЖУТОЧНОЙ АТТЕСТАЦИИ В СОО  </w:t>
      </w:r>
    </w:p>
    <w:p w:rsidR="00875C5F" w:rsidRPr="0076715C" w:rsidRDefault="00875C5F" w:rsidP="00875C5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15C">
        <w:rPr>
          <w:rFonts w:ascii="Times New Roman" w:hAnsi="Times New Roman" w:cs="Times New Roman"/>
          <w:b/>
          <w:sz w:val="24"/>
          <w:szCs w:val="24"/>
        </w:rPr>
        <w:t>В 2025/2026 УЧЕБНОМ ГОДУ</w:t>
      </w:r>
    </w:p>
    <w:p w:rsidR="00875C5F" w:rsidRPr="0076715C" w:rsidRDefault="00875C5F" w:rsidP="00875C5F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593" w:type="dxa"/>
        <w:tblInd w:w="279" w:type="dxa"/>
        <w:tblLook w:val="04A0" w:firstRow="1" w:lastRow="0" w:firstColumn="1" w:lastColumn="0" w:noHBand="0" w:noVBand="1"/>
      </w:tblPr>
      <w:tblGrid>
        <w:gridCol w:w="4961"/>
        <w:gridCol w:w="2316"/>
        <w:gridCol w:w="2316"/>
      </w:tblGrid>
      <w:tr w:rsidR="00875C5F" w:rsidRPr="0076715C" w:rsidTr="00496688">
        <w:tc>
          <w:tcPr>
            <w:tcW w:w="4961" w:type="dxa"/>
          </w:tcPr>
          <w:p w:rsidR="00875C5F" w:rsidRPr="0076715C" w:rsidRDefault="00875C5F" w:rsidP="00496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 (учебные курс)</w:t>
            </w:r>
          </w:p>
        </w:tc>
        <w:tc>
          <w:tcPr>
            <w:tcW w:w="2316" w:type="dxa"/>
          </w:tcPr>
          <w:p w:rsidR="00875C5F" w:rsidRPr="0076715C" w:rsidRDefault="00875C5F" w:rsidP="0049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316" w:type="dxa"/>
          </w:tcPr>
          <w:p w:rsidR="00875C5F" w:rsidRPr="0076715C" w:rsidRDefault="00875C5F" w:rsidP="0049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496688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tabs>
                <w:tab w:val="left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Литература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3C02E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3C02E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496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CE4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CE4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CE4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CE4D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7904C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612C6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7904C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612C6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Физика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Биология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Химия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4139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c>
          <w:tcPr>
            <w:tcW w:w="4961" w:type="dxa"/>
          </w:tcPr>
          <w:p w:rsidR="00875C5F" w:rsidRPr="0076715C" w:rsidRDefault="00875C5F" w:rsidP="00496688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76715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Филологический анализ текста</w:t>
            </w: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обществознания»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  <w:shd w:val="clear" w:color="auto" w:fill="FBFBFC"/>
              </w:rPr>
              <w:t>«Карта - язык географии»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Россия — моя история</w:t>
            </w: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«Основы аналитической геометрии»</w:t>
            </w:r>
          </w:p>
        </w:tc>
        <w:tc>
          <w:tcPr>
            <w:tcW w:w="2316" w:type="dxa"/>
          </w:tcPr>
          <w:p w:rsidR="00875C5F" w:rsidRPr="0076715C" w:rsidRDefault="00875C5F" w:rsidP="0087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«Техническая физика»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601E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 окружающей среды</w:t>
            </w: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601E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5C5F" w:rsidRPr="0076715C" w:rsidTr="00496688">
        <w:trPr>
          <w:trHeight w:val="85"/>
        </w:trPr>
        <w:tc>
          <w:tcPr>
            <w:tcW w:w="4961" w:type="dxa"/>
          </w:tcPr>
          <w:p w:rsidR="00875C5F" w:rsidRPr="0076715C" w:rsidRDefault="00875C5F" w:rsidP="0087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5C">
              <w:rPr>
                <w:rFonts w:ascii="Times New Roman" w:hAnsi="Times New Roman" w:cs="Times New Roman"/>
                <w:sz w:val="24"/>
                <w:szCs w:val="24"/>
              </w:rPr>
              <w:t>"Молекулярная биология и генетика»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601E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316" w:type="dxa"/>
          </w:tcPr>
          <w:p w:rsidR="00875C5F" w:rsidRDefault="00875C5F" w:rsidP="00875C5F">
            <w:pPr>
              <w:jc w:val="center"/>
            </w:pPr>
            <w:r w:rsidRPr="00D862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875C5F" w:rsidRDefault="00875C5F" w:rsidP="00875C5F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75C5F" w:rsidRPr="0076715C" w:rsidRDefault="00875C5F" w:rsidP="00875C5F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75C5F" w:rsidRDefault="00875C5F" w:rsidP="00875C5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76715C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875C5F" w:rsidRPr="0076715C" w:rsidRDefault="00875C5F" w:rsidP="00875C5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875C5F" w:rsidRPr="00875C5F" w:rsidRDefault="00875C5F" w:rsidP="00875C5F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75C5F">
        <w:rPr>
          <w:rFonts w:ascii="Times New Roman" w:hAnsi="Times New Roman" w:cs="Times New Roman"/>
          <w:sz w:val="28"/>
          <w:szCs w:val="28"/>
        </w:rPr>
        <w:t xml:space="preserve">КР - Контрольная работа </w:t>
      </w:r>
      <w:bookmarkStart w:id="0" w:name="_GoBack"/>
      <w:bookmarkEnd w:id="0"/>
    </w:p>
    <w:p w:rsidR="00875C5F" w:rsidRPr="00875C5F" w:rsidRDefault="00875C5F" w:rsidP="00875C5F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75C5F">
        <w:rPr>
          <w:rFonts w:ascii="Times New Roman" w:hAnsi="Times New Roman" w:cs="Times New Roman"/>
          <w:sz w:val="28"/>
          <w:szCs w:val="28"/>
        </w:rPr>
        <w:t>С – сочинение,</w:t>
      </w:r>
    </w:p>
    <w:p w:rsidR="00875C5F" w:rsidRPr="00875C5F" w:rsidRDefault="00875C5F" w:rsidP="00875C5F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75C5F">
        <w:rPr>
          <w:rFonts w:ascii="Times New Roman" w:hAnsi="Times New Roman" w:cs="Times New Roman"/>
          <w:sz w:val="28"/>
          <w:szCs w:val="28"/>
        </w:rPr>
        <w:t>Т – тестирование,</w:t>
      </w:r>
    </w:p>
    <w:p w:rsidR="00875C5F" w:rsidRPr="00875C5F" w:rsidRDefault="00875C5F" w:rsidP="00875C5F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75C5F">
        <w:rPr>
          <w:rFonts w:ascii="Times New Roman" w:hAnsi="Times New Roman" w:cs="Times New Roman"/>
          <w:sz w:val="28"/>
          <w:szCs w:val="28"/>
        </w:rPr>
        <w:t xml:space="preserve">ГО – выставление годовой оценки    </w:t>
      </w:r>
    </w:p>
    <w:p w:rsidR="00875C5F" w:rsidRPr="00875C5F" w:rsidRDefault="00875C5F" w:rsidP="00875C5F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75C5F">
        <w:rPr>
          <w:rFonts w:ascii="Times New Roman" w:hAnsi="Times New Roman" w:cs="Times New Roman"/>
          <w:sz w:val="28"/>
          <w:szCs w:val="28"/>
        </w:rPr>
        <w:t>СН – сдача нормативов</w:t>
      </w:r>
    </w:p>
    <w:p w:rsidR="009301C5" w:rsidRDefault="009301C5"/>
    <w:sectPr w:rsidR="009301C5" w:rsidSect="00475778">
      <w:pgSz w:w="11900" w:h="16820"/>
      <w:pgMar w:top="1134" w:right="1134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03"/>
    <w:rsid w:val="00875C5F"/>
    <w:rsid w:val="009301C5"/>
    <w:rsid w:val="00A5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625D"/>
  <w15:chartTrackingRefBased/>
  <w15:docId w15:val="{FEC15B7E-8BB0-444A-BCE3-F2F8E3CE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75C5F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2025-09-19T12:12:00Z</dcterms:created>
  <dcterms:modified xsi:type="dcterms:W3CDTF">2025-09-19T12:14:00Z</dcterms:modified>
</cp:coreProperties>
</file>